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2D" w:rsidRPr="00EB423D" w:rsidRDefault="00EB423D" w:rsidP="00EB423D">
      <w:pPr>
        <w:jc w:val="center"/>
        <w:rPr>
          <w:rFonts w:ascii="Arial" w:hAnsi="Arial" w:cs="Arial"/>
          <w:sz w:val="24"/>
          <w:szCs w:val="24"/>
        </w:rPr>
      </w:pPr>
      <w:r w:rsidRPr="00EB423D">
        <w:rPr>
          <w:rFonts w:ascii="Arial" w:hAnsi="Arial" w:cs="Arial"/>
          <w:sz w:val="24"/>
          <w:szCs w:val="24"/>
        </w:rPr>
        <w:t>Relação de professores e suas respectivas disciplinas</w:t>
      </w:r>
    </w:p>
    <w:p w:rsidR="00EB423D" w:rsidRDefault="00EB423D" w:rsidP="00EB423D">
      <w:pPr>
        <w:jc w:val="center"/>
        <w:rPr>
          <w:rFonts w:ascii="Arial" w:hAnsi="Arial" w:cs="Arial"/>
          <w:sz w:val="24"/>
          <w:szCs w:val="24"/>
        </w:rPr>
      </w:pPr>
      <w:r w:rsidRPr="00EB423D">
        <w:rPr>
          <w:rFonts w:ascii="Arial" w:hAnsi="Arial" w:cs="Arial"/>
          <w:sz w:val="24"/>
          <w:szCs w:val="24"/>
        </w:rPr>
        <w:t>208/2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924"/>
      </w:tblGrid>
      <w:tr w:rsidR="00852F8A" w:rsidTr="00852F8A">
        <w:tc>
          <w:tcPr>
            <w:tcW w:w="2881" w:type="dxa"/>
          </w:tcPr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924" w:type="dxa"/>
          </w:tcPr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End.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lattes</w:t>
            </w:r>
            <w:proofErr w:type="gramEnd"/>
          </w:p>
        </w:tc>
      </w:tr>
      <w:tr w:rsidR="00852F8A" w:rsidTr="00852F8A">
        <w:tc>
          <w:tcPr>
            <w:tcW w:w="2881" w:type="dxa"/>
          </w:tcPr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</w:p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/>
                <w:color w:val="000000"/>
              </w:rPr>
              <w:t>Elizabet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Faria</w:t>
            </w:r>
          </w:p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</w:tcPr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F6328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http://lattes.cnpq.br/7040395943606875</w:t>
              </w:r>
            </w:hyperlink>
            <w:proofErr w:type="gramStart"/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  </w:t>
            </w:r>
          </w:p>
        </w:tc>
        <w:proofErr w:type="gramEnd"/>
      </w:tr>
      <w:tr w:rsidR="00852F8A" w:rsidTr="00852F8A">
        <w:tc>
          <w:tcPr>
            <w:tcW w:w="2881" w:type="dxa"/>
          </w:tcPr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Amélia de Castro Cotta</w:t>
            </w:r>
          </w:p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</w:tcPr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CV: </w:t>
            </w:r>
            <w:hyperlink r:id="rId6" w:history="1">
              <w:r w:rsidRPr="00F6328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http://lattes.cnpq.br/2685491820833555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                 </w:t>
            </w:r>
          </w:p>
        </w:tc>
      </w:tr>
      <w:tr w:rsidR="00852F8A" w:rsidTr="00852F8A">
        <w:tc>
          <w:tcPr>
            <w:tcW w:w="2881" w:type="dxa"/>
          </w:tcPr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Marta Moreira Candido</w:t>
            </w:r>
          </w:p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</w:tcPr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CV: </w:t>
            </w:r>
            <w:hyperlink r:id="rId7" w:history="1">
              <w:r w:rsidRPr="00F6328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http://lattes.cnpq.br/1183783920581802</w:t>
              </w:r>
            </w:hyperlink>
          </w:p>
        </w:tc>
      </w:tr>
      <w:tr w:rsidR="00852F8A" w:rsidTr="00852F8A">
        <w:tc>
          <w:tcPr>
            <w:tcW w:w="2881" w:type="dxa"/>
          </w:tcPr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Juliana Beatriz Teixeira</w:t>
            </w:r>
          </w:p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</w:tcPr>
          <w:p w:rsidR="00852F8A" w:rsidRPr="00FC24D4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4D4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CV: </w:t>
            </w:r>
            <w:hyperlink r:id="rId8" w:history="1">
              <w:r w:rsidRPr="00FC24D4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http://lattes.cnpq.br/8070752038962885</w:t>
              </w:r>
            </w:hyperlink>
            <w:r w:rsidRPr="00FC24D4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        </w:t>
            </w:r>
          </w:p>
        </w:tc>
      </w:tr>
      <w:tr w:rsidR="00852F8A" w:rsidTr="00852F8A">
        <w:tc>
          <w:tcPr>
            <w:tcW w:w="2881" w:type="dxa"/>
          </w:tcPr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Eliana Freitas Silva</w:t>
            </w:r>
          </w:p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</w:tcPr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F23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CV: </w:t>
            </w:r>
            <w:hyperlink r:id="rId9" w:history="1">
              <w:r w:rsidRPr="00066F23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http://lattes.cnpq.br/5699089380486812</w:t>
              </w:r>
            </w:hyperlink>
            <w:r w:rsidRPr="00066F23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      </w:t>
            </w:r>
          </w:p>
        </w:tc>
      </w:tr>
      <w:tr w:rsidR="00852F8A" w:rsidTr="00852F8A">
        <w:tc>
          <w:tcPr>
            <w:tcW w:w="2881" w:type="dxa"/>
          </w:tcPr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Luan Augusto Garcia</w:t>
            </w:r>
          </w:p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</w:tcPr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F8A" w:rsidRPr="00FC24D4" w:rsidRDefault="00852F8A" w:rsidP="00FC24D4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F6328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http://lattes.cnpq.br/4257693884244796</w:t>
              </w:r>
            </w:hyperlink>
          </w:p>
        </w:tc>
      </w:tr>
      <w:tr w:rsidR="00852F8A" w:rsidTr="00852F8A">
        <w:tc>
          <w:tcPr>
            <w:tcW w:w="2881" w:type="dxa"/>
          </w:tcPr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Tassia Machado Alvim</w:t>
            </w:r>
          </w:p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</w:tcPr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F6328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http://lattes.cnpq.br/4618853276681166</w:t>
              </w:r>
            </w:hyperlink>
          </w:p>
        </w:tc>
      </w:tr>
      <w:tr w:rsidR="00852F8A" w:rsidTr="00852F8A">
        <w:tc>
          <w:tcPr>
            <w:tcW w:w="2881" w:type="dxa"/>
          </w:tcPr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Jander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Lacerda Barbosa</w:t>
            </w:r>
          </w:p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24" w:type="dxa"/>
          </w:tcPr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: </w:t>
            </w:r>
            <w:hyperlink r:id="rId12" w:history="1">
              <w:r w:rsidRPr="00F6328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http://lattes.cnpq.br/8720206363240050</w:t>
              </w:r>
            </w:hyperlink>
            <w:proofErr w:type="gramStart"/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 </w:t>
            </w:r>
          </w:p>
        </w:tc>
        <w:proofErr w:type="gramEnd"/>
      </w:tr>
      <w:tr w:rsidR="00852F8A" w:rsidTr="00852F8A">
        <w:tc>
          <w:tcPr>
            <w:tcW w:w="2881" w:type="dxa"/>
          </w:tcPr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Bruno Inácio da Silva Pires</w:t>
            </w:r>
          </w:p>
          <w:p w:rsidR="00852F8A" w:rsidRDefault="00852F8A" w:rsidP="00EB42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24" w:type="dxa"/>
          </w:tcPr>
          <w:p w:rsidR="00852F8A" w:rsidRDefault="00852F8A" w:rsidP="00EB4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F63289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http://lattes.cnpq.br/5979850959489922</w:t>
              </w:r>
            </w:hyperlink>
          </w:p>
        </w:tc>
      </w:tr>
    </w:tbl>
    <w:p w:rsidR="00EB423D" w:rsidRPr="00EB423D" w:rsidRDefault="00EB423D" w:rsidP="00EB423D">
      <w:pPr>
        <w:jc w:val="center"/>
        <w:rPr>
          <w:rFonts w:ascii="Arial" w:hAnsi="Arial" w:cs="Arial"/>
          <w:sz w:val="24"/>
          <w:szCs w:val="24"/>
        </w:rPr>
      </w:pPr>
    </w:p>
    <w:sectPr w:rsidR="00EB423D" w:rsidRPr="00EB4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3D"/>
    <w:rsid w:val="00143A55"/>
    <w:rsid w:val="007530B7"/>
    <w:rsid w:val="00852F8A"/>
    <w:rsid w:val="00B71257"/>
    <w:rsid w:val="00C1222D"/>
    <w:rsid w:val="00CA607B"/>
    <w:rsid w:val="00EB423D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C2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C2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8070752038962885" TargetMode="External"/><Relationship Id="rId13" Type="http://schemas.openxmlformats.org/officeDocument/2006/relationships/hyperlink" Target="http://lattes.cnpq.br/5979850959489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1183783920581802" TargetMode="External"/><Relationship Id="rId12" Type="http://schemas.openxmlformats.org/officeDocument/2006/relationships/hyperlink" Target="http://lattes.cnpq.br/87202063632400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ttes.cnpq.br/2685491820833555" TargetMode="External"/><Relationship Id="rId11" Type="http://schemas.openxmlformats.org/officeDocument/2006/relationships/hyperlink" Target="http://lattes.cnpq.br/4618853276681166" TargetMode="External"/><Relationship Id="rId5" Type="http://schemas.openxmlformats.org/officeDocument/2006/relationships/hyperlink" Target="http://lattes.cnpq.br/704039594360687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attes.cnpq.br/4257693884244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56990893804868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Odilon Fernandes</dc:creator>
  <cp:lastModifiedBy>usuario</cp:lastModifiedBy>
  <cp:revision>2</cp:revision>
  <dcterms:created xsi:type="dcterms:W3CDTF">2018-09-12T18:55:00Z</dcterms:created>
  <dcterms:modified xsi:type="dcterms:W3CDTF">2018-09-12T18:55:00Z</dcterms:modified>
</cp:coreProperties>
</file>